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78D7D8" w14:textId="77777777" w:rsidR="00E1112A" w:rsidRPr="001A56A1" w:rsidRDefault="00E1112A" w:rsidP="00E1112A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Санкт-Петербургский государственный университет</w:t>
      </w:r>
    </w:p>
    <w:p w14:paraId="60FD4D03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Направление 02.03.02 </w:t>
      </w:r>
    </w:p>
    <w:p w14:paraId="70805A3B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FFFFF"/>
          <w:lang w:eastAsia="ru-RU"/>
        </w:rPr>
        <w:t>«Фундаментальная информатика и информационные технологии»</w:t>
      </w:r>
    </w:p>
    <w:p w14:paraId="07128A17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6D48432F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8465013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0C7A8EE5" w14:textId="77777777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14:paraId="54C89E30" w14:textId="581F9D9D" w:rsidR="00E1112A" w:rsidRPr="001A56A1" w:rsidRDefault="00E1112A" w:rsidP="00E1112A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Отчёт по практическому заданию №</w:t>
      </w:r>
      <w:r w:rsidRPr="001A4CE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2</w:t>
      </w: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 xml:space="preserve"> по курсу</w:t>
      </w:r>
    </w:p>
    <w:p w14:paraId="2F697DB7" w14:textId="77777777" w:rsidR="00E1112A" w:rsidRPr="001A56A1" w:rsidRDefault="00E1112A" w:rsidP="00E1112A">
      <w:pPr>
        <w:spacing w:after="6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1A56A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>«Прикладные задачи построения современных вычислительных систем»</w:t>
      </w:r>
    </w:p>
    <w:p w14:paraId="7D08ACFE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50E19278" w14:textId="77777777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78BCEBB8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 </w:t>
      </w:r>
      <w:r w:rsidRPr="001A56A1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Выполнил: студент группы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16.Б12-пу</w:t>
      </w:r>
    </w:p>
    <w:p w14:paraId="02ABE1CA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                                                                                                        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Гоготов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. </w:t>
      </w:r>
      <w:r w:rsidRPr="005B187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14:paraId="1701C43F" w14:textId="77777777" w:rsidR="00E1112A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                                                                                     Преподаватель: </w:t>
      </w:r>
    </w:p>
    <w:p w14:paraId="39D271C4" w14:textId="77777777" w:rsidR="00E1112A" w:rsidRPr="001A56A1" w:rsidRDefault="00E1112A" w:rsidP="00E1112A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Щёголева Н.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Л.</w:t>
      </w:r>
    </w:p>
    <w:p w14:paraId="5963449E" w14:textId="77777777" w:rsidR="00E1112A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4C4820" w14:textId="20674050" w:rsidR="00E1112A" w:rsidRPr="001A56A1" w:rsidRDefault="00E1112A" w:rsidP="00E111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A56A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1A56A1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1977CE97" w14:textId="77777777" w:rsidR="00E1112A" w:rsidRPr="001A56A1" w:rsidRDefault="00E1112A" w:rsidP="00E111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56A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Санкт-Петербург, 2020</w:t>
      </w:r>
    </w:p>
    <w:p w14:paraId="243D3DF7" w14:textId="77777777" w:rsidR="00E1112A" w:rsidRDefault="00E1112A" w:rsidP="00E1112A"/>
    <w:p w14:paraId="1D93F04D" w14:textId="055BCA37" w:rsidR="00750CBE" w:rsidRDefault="006315BE" w:rsidP="006315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Целью работы является исследование различных детекторов лиц – алгоритмов, позволяющих выделить изображение лица на исходном изображении.</w:t>
      </w:r>
    </w:p>
    <w:p w14:paraId="2D695C00" w14:textId="17978E8F" w:rsidR="006315BE" w:rsidRPr="006315BE" w:rsidRDefault="006315BE" w:rsidP="006315B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Template Matching</w:t>
      </w:r>
    </w:p>
    <w:p w14:paraId="124153A2" w14:textId="5E45E916" w:rsidR="00BF3D13" w:rsidRDefault="00BF3D13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Template</w:t>
      </w:r>
      <w:r w:rsidRPr="00BF3D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Matching</w:t>
      </w:r>
      <w:r w:rsidRPr="00BF3D1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 алгоритм поиска на заданном изображении некоторой части, соответствующей шаблону – заранее заготовленному изображению. Распознавание лиц на изображении – лишь одна из возможных сфер применения алгоритма.</w:t>
      </w:r>
    </w:p>
    <w:p w14:paraId="3B0BD76B" w14:textId="3842DD53" w:rsidR="00DF58E9" w:rsidRDefault="00DF58E9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можно исследовать, используя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DF58E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ходе исследования была разработана настраиваемая и масштабируемая программа</w:t>
      </w:r>
      <w:r w:rsidR="0017586A">
        <w:rPr>
          <w:rFonts w:ascii="Times New Roman" w:hAnsi="Times New Roman" w:cs="Times New Roman"/>
          <w:sz w:val="28"/>
          <w:szCs w:val="28"/>
        </w:rPr>
        <w:t xml:space="preserve"> на основе встроенного алгоритма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17586A">
        <w:rPr>
          <w:rFonts w:ascii="Times New Roman" w:hAnsi="Times New Roman" w:cs="Times New Roman"/>
          <w:sz w:val="28"/>
          <w:szCs w:val="28"/>
        </w:rPr>
        <w:t xml:space="preserve">которая позволяет увидеть результат работы алгоритма </w:t>
      </w:r>
      <w:r w:rsidR="007371F1">
        <w:rPr>
          <w:rFonts w:ascii="Times New Roman" w:hAnsi="Times New Roman" w:cs="Times New Roman"/>
          <w:sz w:val="28"/>
          <w:szCs w:val="28"/>
        </w:rPr>
        <w:t xml:space="preserve">в наглядном представлении. </w:t>
      </w:r>
    </w:p>
    <w:p w14:paraId="78318367" w14:textId="496E3A44" w:rsidR="007371F1" w:rsidRDefault="007371F1" w:rsidP="003912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работы был</w:t>
      </w:r>
      <w:r w:rsidR="003F415D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заготовлен</w:t>
      </w:r>
      <w:r w:rsidR="003F415D">
        <w:rPr>
          <w:rFonts w:ascii="Times New Roman" w:hAnsi="Times New Roman" w:cs="Times New Roman"/>
          <w:sz w:val="28"/>
          <w:szCs w:val="28"/>
        </w:rPr>
        <w:t xml:space="preserve">о 12 шаблонов: по три на каждое изображение, с которого снимался шаблон. Шаблоны включают в себя изображения полного лица, верхней части лица, глаза; изображения, на основе которых были получены шаблоны, выбирались как путём фотографирования, так и из базы данных (в т.ч. </w:t>
      </w:r>
      <w:r w:rsidR="003F415D">
        <w:rPr>
          <w:rFonts w:ascii="Times New Roman" w:hAnsi="Times New Roman" w:cs="Times New Roman"/>
          <w:sz w:val="28"/>
          <w:szCs w:val="28"/>
          <w:lang w:val="en-US"/>
        </w:rPr>
        <w:t>ORL</w:t>
      </w:r>
      <w:r w:rsidR="003F415D" w:rsidRPr="003F415D">
        <w:rPr>
          <w:rFonts w:ascii="Times New Roman" w:hAnsi="Times New Roman" w:cs="Times New Roman"/>
          <w:sz w:val="28"/>
          <w:szCs w:val="28"/>
        </w:rPr>
        <w:t>)</w:t>
      </w:r>
    </w:p>
    <w:p w14:paraId="36EC6FEF" w14:textId="59CE6483" w:rsidR="0052428F" w:rsidRDefault="00476720" w:rsidP="0052428F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Ниже представлены все шаблоны:</w:t>
      </w:r>
      <w:r>
        <w:rPr>
          <w:rFonts w:ascii="Times New Roman" w:hAnsi="Times New Roman" w:cs="Times New Roman"/>
          <w:sz w:val="28"/>
          <w:szCs w:val="28"/>
        </w:rPr>
        <w:br/>
      </w:r>
      <w:r w:rsidR="00445A48">
        <w:rPr>
          <w:noProof/>
        </w:rPr>
        <w:drawing>
          <wp:inline distT="0" distB="0" distL="0" distR="0" wp14:anchorId="414B5610" wp14:editId="25A82FF1">
            <wp:extent cx="2398395" cy="2372360"/>
            <wp:effectExtent l="0" t="0" r="190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A48">
        <w:rPr>
          <w:noProof/>
        </w:rPr>
        <w:drawing>
          <wp:inline distT="0" distB="0" distL="0" distR="0" wp14:anchorId="6732CEB6" wp14:editId="2331058B">
            <wp:extent cx="2225675" cy="13804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5DF2D26D" wp14:editId="477F7B76">
            <wp:extent cx="681355" cy="34480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308CD820" wp14:editId="264C0F87">
            <wp:extent cx="1751330" cy="2259965"/>
            <wp:effectExtent l="0" t="0" r="127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3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4EFC87F5" wp14:editId="48F89AA5">
            <wp:extent cx="1345565" cy="758825"/>
            <wp:effectExtent l="0" t="0" r="698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428F">
        <w:rPr>
          <w:noProof/>
        </w:rPr>
        <w:drawing>
          <wp:inline distT="0" distB="0" distL="0" distR="0" wp14:anchorId="04518137" wp14:editId="45D6C338">
            <wp:extent cx="422910" cy="2070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D869" w14:textId="30A5BE05" w:rsidR="00445A48" w:rsidRDefault="00445A48" w:rsidP="003912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65D201" wp14:editId="61778F18">
            <wp:extent cx="793750" cy="966470"/>
            <wp:effectExtent l="0" t="0" r="635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75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2E644" wp14:editId="4AE8A8E0">
            <wp:extent cx="500380" cy="3448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96008" wp14:editId="5915C1E3">
            <wp:extent cx="163830" cy="146685"/>
            <wp:effectExtent l="0" t="0" r="762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13A1" w14:textId="4A2FD552" w:rsidR="00782A98" w:rsidRDefault="00445A48" w:rsidP="00391201">
      <w:pPr>
        <w:rPr>
          <w:noProof/>
        </w:rPr>
      </w:pPr>
      <w:r>
        <w:rPr>
          <w:noProof/>
        </w:rPr>
        <w:drawing>
          <wp:inline distT="0" distB="0" distL="0" distR="0" wp14:anchorId="7C9960FE" wp14:editId="232AE6D0">
            <wp:extent cx="1716405" cy="138874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E8CDA9" wp14:editId="1926B9CB">
            <wp:extent cx="1345565" cy="690245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5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18D276" wp14:editId="0C4EAD78">
            <wp:extent cx="517525" cy="2501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8A40" w14:textId="68A28F2B" w:rsidR="00E66238" w:rsidRDefault="00E66238" w:rsidP="00391201">
      <w:pPr>
        <w:rPr>
          <w:noProof/>
        </w:rPr>
      </w:pPr>
    </w:p>
    <w:p w14:paraId="3F5B53BD" w14:textId="2DA861D0" w:rsidR="00D11406" w:rsidRDefault="00D11406" w:rsidP="00391201">
      <w:pPr>
        <w:rPr>
          <w:noProof/>
        </w:rPr>
      </w:pPr>
    </w:p>
    <w:p w14:paraId="2FBD2E79" w14:textId="4061F435" w:rsidR="00D11406" w:rsidRDefault="00D11406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процессе исследования были получены разные изображения лиц: при различном освещении, повороте головы, с частично закрытым лицом; изображения из базы данных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D1140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различных людей.</w:t>
      </w:r>
    </w:p>
    <w:p w14:paraId="08E25B17" w14:textId="70FDFF4F" w:rsidR="00D11406" w:rsidRDefault="00D11406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Исполь</w:t>
      </w:r>
      <w:r w:rsidR="002266A6">
        <w:rPr>
          <w:rFonts w:ascii="Times New Roman" w:hAnsi="Times New Roman" w:cs="Times New Roman"/>
          <w:noProof/>
          <w:sz w:val="28"/>
          <w:szCs w:val="28"/>
        </w:rPr>
        <w:t>зованн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ые изображения не из базы данных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D11406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B387687" w14:textId="508CD654" w:rsidR="009220E0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2CE9024" wp14:editId="497C64F5">
            <wp:extent cx="1844681" cy="2466987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248" cy="249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7BDB5" wp14:editId="6185ACDB">
            <wp:extent cx="1859803" cy="248413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921" cy="251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022FF" wp14:editId="38CB8E84">
            <wp:extent cx="1858170" cy="2493022"/>
            <wp:effectExtent l="0" t="0" r="889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227" cy="251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2DC2" w14:textId="6A12E9DB" w:rsidR="009220E0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717106" wp14:editId="5809ED63">
            <wp:extent cx="1880367" cy="2513552"/>
            <wp:effectExtent l="0" t="0" r="571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752" cy="25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E7C31" wp14:editId="082F3D58">
            <wp:extent cx="1881458" cy="2484228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736" cy="254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272C9" wp14:editId="5D1A8F5D">
            <wp:extent cx="1871676" cy="250166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689" cy="254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B914" w14:textId="42FFD86F" w:rsidR="00D11406" w:rsidRDefault="00011F37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E8039DA" wp14:editId="2AB8EA0E">
            <wp:extent cx="1938058" cy="2579299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958" cy="259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B642" w14:textId="5698F012" w:rsidR="00011F37" w:rsidRDefault="00011F37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443EBA81" w14:textId="3585CA25" w:rsidR="009220E0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68A8BAC4" w14:textId="2C11DC6D" w:rsidR="009220E0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444218AA" w14:textId="77777777" w:rsidR="009220E0" w:rsidRPr="00D11406" w:rsidRDefault="009220E0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3FA375D0" w14:textId="00D3207A" w:rsidR="00E66238" w:rsidRDefault="00E66238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Как можно обратить внимание, все шаблоны имеют разные размеры, как и фотографии, подаваемые на вход алгоритму, поэтому шаблоны необходимо масштабировать, то есть </w:t>
      </w:r>
      <w:r w:rsidR="004A38BB">
        <w:rPr>
          <w:rFonts w:ascii="Times New Roman" w:hAnsi="Times New Roman" w:cs="Times New Roman"/>
          <w:noProof/>
          <w:sz w:val="28"/>
          <w:szCs w:val="28"/>
        </w:rPr>
        <w:t>пропорционально изменять их размеры. В программе было реализовано достаточно гибкое масштабирование с проверкой возможности применить шаблон заданного размера к изображению заданного размера.</w:t>
      </w:r>
    </w:p>
    <w:p w14:paraId="4F103F7B" w14:textId="595D32EA" w:rsidR="00990EA5" w:rsidRDefault="00990EA5" w:rsidP="00391201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Кроме того, большое значение имеет метод поиска шаблона, который задаётся в качестве параметра для детектора. Доступные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методы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это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CCOEFF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CCORR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SQDIFF</w:t>
      </w:r>
      <w:r w:rsidRPr="00990EA5">
        <w:rPr>
          <w:rFonts w:ascii="Times New Roman" w:hAnsi="Times New Roman" w:cs="Times New Roman"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NORMED.</w:t>
      </w:r>
    </w:p>
    <w:p w14:paraId="677729D3" w14:textId="0E40CBB5" w:rsidR="00D46137" w:rsidRDefault="00D46137" w:rsidP="00391201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66D38CAF" w14:textId="7FB65105" w:rsidR="001C217A" w:rsidRDefault="001C217A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Программа принимает в качестве входных аргументов шаблонное изображение, список методов и список фотографий. Таким образом, для заданного можно исследовать как сравнительную эффективность распознавания лица на заданном изображении с использованием различных методов, так и сравнительную эффективность распознавания </w:t>
      </w:r>
      <w:r w:rsidR="003C1B8F">
        <w:rPr>
          <w:rFonts w:ascii="Times New Roman" w:hAnsi="Times New Roman" w:cs="Times New Roman"/>
          <w:noProof/>
          <w:sz w:val="28"/>
          <w:szCs w:val="28"/>
        </w:rPr>
        <w:t>лица на разных фотографиях с использованием заданного метода.</w:t>
      </w:r>
    </w:p>
    <w:p w14:paraId="104F25E7" w14:textId="35184207" w:rsidR="003C1B8F" w:rsidRDefault="00B27184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TO</w:t>
      </w:r>
      <w:r w:rsidRPr="00B2718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DO</w:t>
      </w:r>
      <w:r w:rsidRPr="00B27184"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t>По заданной кривой фотке и моему шаблону сравнить методы</w:t>
      </w:r>
    </w:p>
    <w:p w14:paraId="7EA9C7F4" w14:textId="496C6CB7" w:rsidR="00B27184" w:rsidRPr="00B27184" w:rsidRDefault="00B27184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Выбрать метод и сравнить все фотки</w:t>
      </w:r>
    </w:p>
    <w:p w14:paraId="7717C44F" w14:textId="79AF5EED" w:rsidR="00B27184" w:rsidRDefault="00B27184" w:rsidP="0039120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 заданной моей нормальной фотке и шаблону из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9A6EE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сравнить</w:t>
      </w:r>
      <w:r w:rsidR="009A6EE6">
        <w:rPr>
          <w:rFonts w:ascii="Times New Roman" w:hAnsi="Times New Roman" w:cs="Times New Roman"/>
          <w:noProof/>
          <w:sz w:val="28"/>
          <w:szCs w:val="28"/>
        </w:rPr>
        <w:t xml:space="preserve"> методы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F273D18" w14:textId="6FD7857B" w:rsidR="00113BBF" w:rsidRDefault="00DE6AE1" w:rsidP="00DE6AE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 заданной фотке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из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113BB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и шаблону из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="00113BBF" w:rsidRPr="00113BB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13BBF">
        <w:rPr>
          <w:rFonts w:ascii="Times New Roman" w:hAnsi="Times New Roman" w:cs="Times New Roman"/>
          <w:noProof/>
          <w:sz w:val="28"/>
          <w:szCs w:val="28"/>
        </w:rPr>
        <w:t>другого человека</w:t>
      </w:r>
      <w:r w:rsidRPr="009A6EE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сравнить методы </w:t>
      </w:r>
    </w:p>
    <w:p w14:paraId="3A28B7DF" w14:textId="524A9721" w:rsidR="00113BBF" w:rsidRDefault="00113BBF" w:rsidP="00DE6AE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Выбрать метод и сравнить распознавание разных фоток из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113BB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одного человека по шаблону другого человека</w:t>
      </w:r>
    </w:p>
    <w:p w14:paraId="1294A568" w14:textId="0F3343E1" w:rsidR="00113BBF" w:rsidRDefault="00113BBF" w:rsidP="00DE6AE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Выбрать метод и справнить распознаване разных фоток из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ORL</w:t>
      </w:r>
      <w:r w:rsidRPr="00113BB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человека по шаблону этого же человека</w:t>
      </w:r>
    </w:p>
    <w:p w14:paraId="5DBBFEAA" w14:textId="1B37A9AC" w:rsidR="00E95FA9" w:rsidRPr="005760AC" w:rsidRDefault="005760AC" w:rsidP="00DE6AE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Далее: прога 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Viola</w:t>
      </w:r>
      <w:r w:rsidRPr="005760A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Jones</w:t>
      </w:r>
    </w:p>
    <w:p w14:paraId="57D99DA3" w14:textId="77777777" w:rsidR="00DE6AE1" w:rsidRPr="00B27184" w:rsidRDefault="00DE6AE1" w:rsidP="00391201">
      <w:pPr>
        <w:rPr>
          <w:rFonts w:ascii="Times New Roman" w:hAnsi="Times New Roman" w:cs="Times New Roman"/>
          <w:noProof/>
          <w:sz w:val="28"/>
          <w:szCs w:val="28"/>
        </w:rPr>
      </w:pPr>
    </w:p>
    <w:p w14:paraId="44A572E7" w14:textId="77777777" w:rsidR="004A38BB" w:rsidRPr="001C217A" w:rsidRDefault="004A38BB" w:rsidP="00391201">
      <w:pPr>
        <w:rPr>
          <w:rFonts w:ascii="Times New Roman" w:hAnsi="Times New Roman" w:cs="Times New Roman"/>
          <w:sz w:val="28"/>
          <w:szCs w:val="28"/>
        </w:rPr>
      </w:pPr>
    </w:p>
    <w:sectPr w:rsidR="004A38BB" w:rsidRPr="001C21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F4381"/>
    <w:multiLevelType w:val="hybridMultilevel"/>
    <w:tmpl w:val="9E3E6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21F28"/>
    <w:multiLevelType w:val="hybridMultilevel"/>
    <w:tmpl w:val="13F855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3715F1"/>
    <w:multiLevelType w:val="hybridMultilevel"/>
    <w:tmpl w:val="0A0E3F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CBE"/>
    <w:rsid w:val="00011F37"/>
    <w:rsid w:val="00113BBF"/>
    <w:rsid w:val="0017586A"/>
    <w:rsid w:val="001A4CE6"/>
    <w:rsid w:val="001C217A"/>
    <w:rsid w:val="002266A6"/>
    <w:rsid w:val="00391201"/>
    <w:rsid w:val="003C1B8F"/>
    <w:rsid w:val="003F415D"/>
    <w:rsid w:val="00445A48"/>
    <w:rsid w:val="00476720"/>
    <w:rsid w:val="004A38BB"/>
    <w:rsid w:val="0052428F"/>
    <w:rsid w:val="005760AC"/>
    <w:rsid w:val="006315BE"/>
    <w:rsid w:val="007371F1"/>
    <w:rsid w:val="00750CBE"/>
    <w:rsid w:val="00782A98"/>
    <w:rsid w:val="009220E0"/>
    <w:rsid w:val="00990EA5"/>
    <w:rsid w:val="009A6EE6"/>
    <w:rsid w:val="00AE6950"/>
    <w:rsid w:val="00B27184"/>
    <w:rsid w:val="00B6453F"/>
    <w:rsid w:val="00BD5482"/>
    <w:rsid w:val="00BF3D13"/>
    <w:rsid w:val="00D11406"/>
    <w:rsid w:val="00D46137"/>
    <w:rsid w:val="00DE6AE1"/>
    <w:rsid w:val="00DF58E9"/>
    <w:rsid w:val="00E1112A"/>
    <w:rsid w:val="00E66238"/>
    <w:rsid w:val="00E95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F1FF0"/>
  <w15:chartTrackingRefBased/>
  <w15:docId w15:val="{0622A495-B974-4D4C-90E3-E89BE13A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112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69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61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490</Words>
  <Characters>2797</Characters>
  <Application>Microsoft Office Word</Application>
  <DocSecurity>0</DocSecurity>
  <Lines>23</Lines>
  <Paragraphs>6</Paragraphs>
  <ScaleCrop>false</ScaleCrop>
  <Company/>
  <LinksUpToDate>false</LinksUpToDate>
  <CharactersWithSpaces>3281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Гоготов</dc:creator>
  <cp:keywords/>
  <dc:description/>
  <cp:lastModifiedBy>Александр Гоготов</cp:lastModifiedBy>
  <cp:revision>35</cp:revision>
  <dcterms:created xsi:type="dcterms:W3CDTF">2020-05-16T23:00:00Z</dcterms:created>
  <dcterms:modified xsi:type="dcterms:W3CDTF">2020-05-17T05:24:00Z</dcterms:modified>
</cp:coreProperties>
</file>